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D296B" w14:textId="3EF303BF" w:rsidR="005E1040" w:rsidRPr="006144F9" w:rsidRDefault="005E1040" w:rsidP="00A12E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>Tisztelt Hölgyem / Uram!</w:t>
      </w:r>
    </w:p>
    <w:p w14:paraId="0BE383CB" w14:textId="3243A836" w:rsidR="005E1040" w:rsidRPr="006144F9" w:rsidRDefault="005E1040" w:rsidP="00A12E2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98F290" w14:textId="5E4E22BA" w:rsidR="005E1040" w:rsidRPr="006144F9" w:rsidRDefault="005E1040" w:rsidP="00E001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 xml:space="preserve">Ezúton tisztelettel meghívjuk Magyarország Bécsi Nagykövetségének közreműködésével megvalósuló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ENSZ Besz</w:t>
      </w:r>
      <w:r w:rsidR="00AC556C" w:rsidRPr="006144F9">
        <w:rPr>
          <w:rFonts w:ascii="Times New Roman" w:hAnsi="Times New Roman" w:cs="Times New Roman"/>
          <w:b/>
          <w:bCs/>
          <w:sz w:val="24"/>
          <w:szCs w:val="24"/>
        </w:rPr>
        <w:t>állítói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616C" w:rsidRPr="006144F9">
        <w:rPr>
          <w:rFonts w:ascii="Times New Roman" w:hAnsi="Times New Roman" w:cs="Times New Roman"/>
          <w:b/>
          <w:bCs/>
          <w:sz w:val="24"/>
          <w:szCs w:val="24"/>
        </w:rPr>
        <w:t>Szeminárium</w:t>
      </w:r>
      <w:r w:rsidRPr="006144F9">
        <w:rPr>
          <w:rFonts w:ascii="Times New Roman" w:hAnsi="Times New Roman" w:cs="Times New Roman"/>
          <w:sz w:val="24"/>
          <w:szCs w:val="24"/>
        </w:rPr>
        <w:t xml:space="preserve">ra, amelyet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B9507F" w:rsidRPr="006144F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9507F" w:rsidRPr="006144F9">
        <w:rPr>
          <w:rFonts w:ascii="Times New Roman" w:hAnsi="Times New Roman" w:cs="Times New Roman"/>
          <w:b/>
          <w:bCs/>
          <w:sz w:val="24"/>
          <w:szCs w:val="24"/>
        </w:rPr>
        <w:t>június 9-10</w:t>
      </w:r>
      <w:r w:rsidR="00E27706" w:rsidRPr="006144F9">
        <w:rPr>
          <w:rFonts w:ascii="Times New Roman" w:hAnsi="Times New Roman" w:cs="Times New Roman"/>
          <w:sz w:val="24"/>
          <w:szCs w:val="24"/>
        </w:rPr>
        <w:t>-</w:t>
      </w:r>
      <w:r w:rsidRPr="006144F9">
        <w:rPr>
          <w:rFonts w:ascii="Times New Roman" w:hAnsi="Times New Roman" w:cs="Times New Roman"/>
          <w:sz w:val="24"/>
          <w:szCs w:val="24"/>
        </w:rPr>
        <w:t xml:space="preserve">én tartunk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Bécs</w:t>
      </w:r>
      <w:r w:rsidRPr="006144F9">
        <w:rPr>
          <w:rFonts w:ascii="Times New Roman" w:hAnsi="Times New Roman" w:cs="Times New Roman"/>
          <w:sz w:val="24"/>
          <w:szCs w:val="24"/>
        </w:rPr>
        <w:t>ben.</w:t>
      </w:r>
    </w:p>
    <w:p w14:paraId="6280D473" w14:textId="77777777" w:rsidR="00A12E2E" w:rsidRPr="006144F9" w:rsidRDefault="00A12E2E" w:rsidP="00E001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DA1527" w14:textId="5B0F6CEB" w:rsidR="005E1040" w:rsidRPr="006144F9" w:rsidRDefault="005E1040" w:rsidP="00E001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 xml:space="preserve">A rendezvény célja az ENSZ ügynökségek beszerzési rendszereinek bemutatása, a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résztvevő cégek ENSZ beszállítóvá válásának elősegítése</w:t>
      </w:r>
      <w:r w:rsidRPr="006144F9">
        <w:rPr>
          <w:rFonts w:ascii="Times New Roman" w:hAnsi="Times New Roman" w:cs="Times New Roman"/>
          <w:sz w:val="24"/>
          <w:szCs w:val="24"/>
        </w:rPr>
        <w:t xml:space="preserve">. Amellett, hogy </w:t>
      </w:r>
      <w:r w:rsidR="00A12E2E" w:rsidRPr="006144F9">
        <w:rPr>
          <w:rFonts w:ascii="Times New Roman" w:hAnsi="Times New Roman" w:cs="Times New Roman"/>
          <w:sz w:val="24"/>
          <w:szCs w:val="24"/>
        </w:rPr>
        <w:t xml:space="preserve">a két nap során </w:t>
      </w:r>
      <w:r w:rsidRPr="006144F9">
        <w:rPr>
          <w:rFonts w:ascii="Times New Roman" w:hAnsi="Times New Roman" w:cs="Times New Roman"/>
          <w:sz w:val="24"/>
          <w:szCs w:val="24"/>
        </w:rPr>
        <w:t xml:space="preserve">az </w:t>
      </w:r>
      <w:r w:rsidR="00A12E2E" w:rsidRPr="006144F9">
        <w:rPr>
          <w:rFonts w:ascii="Times New Roman" w:hAnsi="Times New Roman" w:cs="Times New Roman"/>
          <w:sz w:val="24"/>
          <w:szCs w:val="24"/>
        </w:rPr>
        <w:t xml:space="preserve">egyes ENSZ szervezetek </w:t>
      </w:r>
      <w:r w:rsidR="00A12E2E" w:rsidRPr="006144F9">
        <w:rPr>
          <w:rFonts w:ascii="Times New Roman" w:hAnsi="Times New Roman" w:cs="Times New Roman"/>
          <w:b/>
          <w:bCs/>
          <w:sz w:val="24"/>
          <w:szCs w:val="24"/>
        </w:rPr>
        <w:t>beszerzői</w:t>
      </w:r>
      <w:r w:rsidR="00A12E2E"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="00A12E2E" w:rsidRPr="006144F9">
        <w:rPr>
          <w:rFonts w:ascii="Times New Roman" w:hAnsi="Times New Roman" w:cs="Times New Roman"/>
          <w:b/>
          <w:bCs/>
          <w:sz w:val="24"/>
          <w:szCs w:val="24"/>
        </w:rPr>
        <w:t>előadások</w:t>
      </w:r>
      <w:r w:rsidR="00A12E2E" w:rsidRPr="006144F9">
        <w:rPr>
          <w:rFonts w:ascii="Times New Roman" w:hAnsi="Times New Roman" w:cs="Times New Roman"/>
          <w:sz w:val="24"/>
          <w:szCs w:val="24"/>
        </w:rPr>
        <w:t xml:space="preserve">at tartanak a vonatkozó tudnivalókról, lehetőség nyílik a </w:t>
      </w:r>
      <w:r w:rsidR="00A12E2E" w:rsidRPr="006144F9">
        <w:rPr>
          <w:rFonts w:ascii="Times New Roman" w:hAnsi="Times New Roman" w:cs="Times New Roman"/>
          <w:b/>
          <w:bCs/>
          <w:sz w:val="24"/>
          <w:szCs w:val="24"/>
        </w:rPr>
        <w:t xml:space="preserve">B2B egyeztetésekre </w:t>
      </w:r>
      <w:r w:rsidR="00C818DC" w:rsidRPr="006144F9">
        <w:rPr>
          <w:rFonts w:ascii="Times New Roman" w:hAnsi="Times New Roman" w:cs="Times New Roman"/>
          <w:b/>
          <w:bCs/>
          <w:sz w:val="24"/>
          <w:szCs w:val="24"/>
        </w:rPr>
        <w:t xml:space="preserve">is </w:t>
      </w:r>
      <w:r w:rsidR="00A12E2E" w:rsidRPr="006144F9">
        <w:rPr>
          <w:rFonts w:ascii="Times New Roman" w:hAnsi="Times New Roman" w:cs="Times New Roman"/>
          <w:b/>
          <w:bCs/>
          <w:sz w:val="24"/>
          <w:szCs w:val="24"/>
        </w:rPr>
        <w:t>ezen szakértők és a résztvevő cégek képviselői között</w:t>
      </w:r>
      <w:r w:rsidR="00C818DC" w:rsidRPr="006144F9">
        <w:rPr>
          <w:rFonts w:ascii="Times New Roman" w:hAnsi="Times New Roman" w:cs="Times New Roman"/>
          <w:b/>
          <w:bCs/>
          <w:sz w:val="24"/>
          <w:szCs w:val="24"/>
        </w:rPr>
        <w:t xml:space="preserve"> a közvetlen igények és kérdések egyeztetésére</w:t>
      </w:r>
      <w:r w:rsidR="00A12E2E" w:rsidRPr="006144F9">
        <w:rPr>
          <w:rFonts w:ascii="Times New Roman" w:hAnsi="Times New Roman" w:cs="Times New Roman"/>
          <w:sz w:val="24"/>
          <w:szCs w:val="24"/>
        </w:rPr>
        <w:t>.</w:t>
      </w:r>
    </w:p>
    <w:p w14:paraId="0E757612" w14:textId="77777777" w:rsidR="00A12E2E" w:rsidRPr="006144F9" w:rsidRDefault="00A12E2E" w:rsidP="00A12E2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BE01EC" w14:textId="549AF08D" w:rsidR="005E1040" w:rsidRPr="006144F9" w:rsidRDefault="00A12E2E" w:rsidP="00A12E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>Az eseményre az alábbi ENSZ ügynökségek jelezték vissza részvételüket:</w:t>
      </w:r>
    </w:p>
    <w:p w14:paraId="071B1883" w14:textId="03FADE5C" w:rsidR="005E1040" w:rsidRPr="006144F9" w:rsidRDefault="005E1040" w:rsidP="00A12E2E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CTBTO</w:t>
      </w:r>
      <w:r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="00E001A4" w:rsidRPr="006144F9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Comprehensive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Nuclear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-Test-Ban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Treaty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Organization</w:t>
      </w:r>
    </w:p>
    <w:p w14:paraId="358808A5" w14:textId="197F58C7" w:rsidR="005E1040" w:rsidRPr="006144F9" w:rsidRDefault="005E1040" w:rsidP="00A12E2E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FAO</w:t>
      </w:r>
      <w:r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="00E001A4" w:rsidRPr="006144F9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Agriculture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Organization</w:t>
      </w:r>
    </w:p>
    <w:p w14:paraId="58E7FE35" w14:textId="44C7D720" w:rsidR="005E1040" w:rsidRPr="006144F9" w:rsidRDefault="005E1040" w:rsidP="00A12E2E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 xml:space="preserve">UN </w:t>
      </w:r>
      <w:proofErr w:type="spellStart"/>
      <w:r w:rsidRPr="006144F9">
        <w:rPr>
          <w:rFonts w:ascii="Times New Roman" w:hAnsi="Times New Roman" w:cs="Times New Roman"/>
          <w:b/>
          <w:bCs/>
          <w:sz w:val="24"/>
          <w:szCs w:val="24"/>
        </w:rPr>
        <w:t>Secretariat</w:t>
      </w:r>
      <w:proofErr w:type="spellEnd"/>
      <w:r w:rsidRPr="006144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7101F8E" w14:textId="784358E1" w:rsidR="005E1040" w:rsidRPr="006144F9" w:rsidRDefault="005E1040" w:rsidP="00A12E2E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UNDP</w:t>
      </w:r>
      <w:r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="00E001A4" w:rsidRPr="006144F9">
        <w:rPr>
          <w:rFonts w:ascii="Times New Roman" w:hAnsi="Times New Roman" w:cs="Times New Roman"/>
          <w:sz w:val="24"/>
          <w:szCs w:val="24"/>
        </w:rPr>
        <w:t xml:space="preserve">– United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Nations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14:paraId="20975E6F" w14:textId="6DEB7C94" w:rsidR="005E1040" w:rsidRPr="006144F9" w:rsidRDefault="005E1040" w:rsidP="00A12E2E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UNHCR</w:t>
      </w:r>
      <w:r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="00E001A4" w:rsidRPr="006144F9">
        <w:rPr>
          <w:rFonts w:ascii="Times New Roman" w:hAnsi="Times New Roman" w:cs="Times New Roman"/>
          <w:sz w:val="24"/>
          <w:szCs w:val="24"/>
        </w:rPr>
        <w:t xml:space="preserve">– United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Nations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High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Commissioner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Refugees</w:t>
      </w:r>
      <w:proofErr w:type="spellEnd"/>
    </w:p>
    <w:p w14:paraId="6A0E859D" w14:textId="63E4D01D" w:rsidR="005E1040" w:rsidRPr="006144F9" w:rsidRDefault="005E1040" w:rsidP="00A12E2E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UNICEF</w:t>
      </w:r>
      <w:r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="00E001A4" w:rsidRPr="006144F9">
        <w:rPr>
          <w:rFonts w:ascii="Times New Roman" w:hAnsi="Times New Roman" w:cs="Times New Roman"/>
          <w:sz w:val="24"/>
          <w:szCs w:val="24"/>
        </w:rPr>
        <w:t xml:space="preserve">– United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Nations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Children's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Fund</w:t>
      </w:r>
      <w:proofErr w:type="spellEnd"/>
    </w:p>
    <w:p w14:paraId="4A28C834" w14:textId="728D4180" w:rsidR="005E1040" w:rsidRPr="006144F9" w:rsidRDefault="005E1040" w:rsidP="00A12E2E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UNIDO</w:t>
      </w:r>
      <w:r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="00E001A4" w:rsidRPr="006144F9">
        <w:rPr>
          <w:rFonts w:ascii="Times New Roman" w:hAnsi="Times New Roman" w:cs="Times New Roman"/>
          <w:sz w:val="24"/>
          <w:szCs w:val="24"/>
        </w:rPr>
        <w:t xml:space="preserve">– United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Nations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Industrial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Organization</w:t>
      </w:r>
    </w:p>
    <w:p w14:paraId="0F31D92B" w14:textId="23E40C1D" w:rsidR="005E1040" w:rsidRPr="006144F9" w:rsidRDefault="005E1040" w:rsidP="00A12E2E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WFP</w:t>
      </w:r>
      <w:r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="00E001A4" w:rsidRPr="006144F9">
        <w:rPr>
          <w:rFonts w:ascii="Times New Roman" w:hAnsi="Times New Roman" w:cs="Times New Roman"/>
          <w:sz w:val="24"/>
          <w:szCs w:val="24"/>
        </w:rPr>
        <w:t xml:space="preserve">– World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14:paraId="06651167" w14:textId="146B02DA" w:rsidR="005E1040" w:rsidRPr="006144F9" w:rsidRDefault="005E1040" w:rsidP="00A12E2E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WHO</w:t>
      </w:r>
      <w:r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="00E001A4" w:rsidRPr="006144F9">
        <w:rPr>
          <w:rFonts w:ascii="Times New Roman" w:hAnsi="Times New Roman" w:cs="Times New Roman"/>
          <w:sz w:val="24"/>
          <w:szCs w:val="24"/>
        </w:rPr>
        <w:t>– World Health Organization</w:t>
      </w:r>
    </w:p>
    <w:p w14:paraId="03623D3F" w14:textId="44A87695" w:rsidR="005E1040" w:rsidRPr="006144F9" w:rsidRDefault="005E1040" w:rsidP="00A12E2E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WIPO</w:t>
      </w:r>
      <w:r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="00E001A4" w:rsidRPr="006144F9">
        <w:rPr>
          <w:rFonts w:ascii="Times New Roman" w:hAnsi="Times New Roman" w:cs="Times New Roman"/>
          <w:sz w:val="24"/>
          <w:szCs w:val="24"/>
        </w:rPr>
        <w:t xml:space="preserve">– World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Intellectual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A4" w:rsidRPr="006144F9">
        <w:rPr>
          <w:rFonts w:ascii="Times New Roman" w:hAnsi="Times New Roman" w:cs="Times New Roman"/>
          <w:sz w:val="24"/>
          <w:szCs w:val="24"/>
        </w:rPr>
        <w:t>Property</w:t>
      </w:r>
      <w:proofErr w:type="spellEnd"/>
      <w:r w:rsidR="00E001A4" w:rsidRPr="006144F9">
        <w:rPr>
          <w:rFonts w:ascii="Times New Roman" w:hAnsi="Times New Roman" w:cs="Times New Roman"/>
          <w:sz w:val="24"/>
          <w:szCs w:val="24"/>
        </w:rPr>
        <w:t xml:space="preserve"> Organization</w:t>
      </w:r>
    </w:p>
    <w:p w14:paraId="2E4254B2" w14:textId="61DF5EE9" w:rsidR="005E1040" w:rsidRPr="006144F9" w:rsidRDefault="005E1040" w:rsidP="00A12E2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DF04A0" w14:textId="1997C2A1" w:rsidR="00E001A4" w:rsidRPr="006144F9" w:rsidRDefault="00D0521E" w:rsidP="00D052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 xml:space="preserve">A </w:t>
      </w:r>
      <w:r w:rsidR="00F0616C" w:rsidRPr="006144F9">
        <w:rPr>
          <w:rFonts w:ascii="Times New Roman" w:hAnsi="Times New Roman" w:cs="Times New Roman"/>
          <w:sz w:val="24"/>
          <w:szCs w:val="24"/>
        </w:rPr>
        <w:t>szemináriumra</w:t>
      </w:r>
      <w:r w:rsidRPr="006144F9">
        <w:rPr>
          <w:rFonts w:ascii="Times New Roman" w:hAnsi="Times New Roman" w:cs="Times New Roman"/>
          <w:sz w:val="24"/>
          <w:szCs w:val="24"/>
        </w:rPr>
        <w:t xml:space="preserve"> való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bejelentkezéshez és az ENSZ beszerzési felületére való regisztrációhoz a leírást</w:t>
      </w:r>
      <w:r w:rsidRPr="006144F9">
        <w:rPr>
          <w:rFonts w:ascii="Times New Roman" w:hAnsi="Times New Roman" w:cs="Times New Roman"/>
          <w:sz w:val="24"/>
          <w:szCs w:val="24"/>
        </w:rPr>
        <w:t xml:space="preserve">, a kitöltendő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jelentkezési lapot</w:t>
      </w:r>
      <w:r w:rsidRPr="006144F9">
        <w:rPr>
          <w:rFonts w:ascii="Times New Roman" w:hAnsi="Times New Roman" w:cs="Times New Roman"/>
          <w:sz w:val="24"/>
          <w:szCs w:val="24"/>
        </w:rPr>
        <w:t xml:space="preserve">, valamint az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ENSZ ügynökségek beszerzési igényeinek összesítését</w:t>
      </w:r>
      <w:r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="00560E40" w:rsidRPr="006144F9">
        <w:rPr>
          <w:rFonts w:ascii="Times New Roman" w:hAnsi="Times New Roman" w:cs="Times New Roman"/>
          <w:sz w:val="24"/>
          <w:szCs w:val="24"/>
        </w:rPr>
        <w:t>csatoltan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 xml:space="preserve"> küldjük</w:t>
      </w:r>
      <w:r w:rsidRPr="006144F9">
        <w:rPr>
          <w:rFonts w:ascii="Times New Roman" w:hAnsi="Times New Roman" w:cs="Times New Roman"/>
          <w:sz w:val="24"/>
          <w:szCs w:val="24"/>
        </w:rPr>
        <w:t>.</w:t>
      </w:r>
    </w:p>
    <w:p w14:paraId="693AADEB" w14:textId="0B2EFD8C" w:rsidR="00D0521E" w:rsidRPr="006144F9" w:rsidRDefault="00D0521E" w:rsidP="00D052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C189ED" w14:textId="3466478B" w:rsidR="00D0521E" w:rsidRPr="006144F9" w:rsidRDefault="00706FC2" w:rsidP="00D0521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Jelentkezési lap</w:t>
      </w:r>
      <w:r w:rsidRPr="006144F9">
        <w:rPr>
          <w:rFonts w:ascii="Times New Roman" w:hAnsi="Times New Roman" w:cs="Times New Roman"/>
          <w:sz w:val="24"/>
          <w:szCs w:val="24"/>
        </w:rPr>
        <w:t xml:space="preserve"> beküldésének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határideje</w:t>
      </w:r>
      <w:r w:rsidRPr="006144F9">
        <w:rPr>
          <w:rFonts w:ascii="Times New Roman" w:hAnsi="Times New Roman" w:cs="Times New Roman"/>
          <w:sz w:val="24"/>
          <w:szCs w:val="24"/>
        </w:rPr>
        <w:t xml:space="preserve">: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B9507F" w:rsidRPr="006144F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9507F" w:rsidRPr="006144F9">
        <w:rPr>
          <w:rFonts w:ascii="Times New Roman" w:hAnsi="Times New Roman" w:cs="Times New Roman"/>
          <w:b/>
          <w:bCs/>
          <w:sz w:val="24"/>
          <w:szCs w:val="24"/>
        </w:rPr>
        <w:t>március</w:t>
      </w:r>
      <w:r w:rsidR="002C3301" w:rsidRPr="006144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665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CC76D4B" w14:textId="4CA604BF" w:rsidR="00706FC2" w:rsidRPr="006144F9" w:rsidRDefault="00706FC2" w:rsidP="00D0521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ENSZ beszerzési felület</w:t>
      </w:r>
      <w:r w:rsidRPr="006144F9">
        <w:rPr>
          <w:rFonts w:ascii="Times New Roman" w:hAnsi="Times New Roman" w:cs="Times New Roman"/>
          <w:sz w:val="24"/>
          <w:szCs w:val="24"/>
        </w:rPr>
        <w:t xml:space="preserve">re regisztrálás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határideje</w:t>
      </w:r>
      <w:r w:rsidRPr="006144F9">
        <w:rPr>
          <w:rFonts w:ascii="Times New Roman" w:hAnsi="Times New Roman" w:cs="Times New Roman"/>
          <w:sz w:val="24"/>
          <w:szCs w:val="24"/>
        </w:rPr>
        <w:t xml:space="preserve">: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B9507F" w:rsidRPr="006144F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9507F" w:rsidRPr="006144F9">
        <w:rPr>
          <w:rFonts w:ascii="Times New Roman" w:hAnsi="Times New Roman" w:cs="Times New Roman"/>
          <w:b/>
          <w:bCs/>
          <w:sz w:val="24"/>
          <w:szCs w:val="24"/>
        </w:rPr>
        <w:t xml:space="preserve"> március 2.</w:t>
      </w:r>
    </w:p>
    <w:p w14:paraId="36C4CDFB" w14:textId="77777777" w:rsidR="00E001A4" w:rsidRPr="006144F9" w:rsidRDefault="00E001A4" w:rsidP="00A12E2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CF89CD" w14:textId="377A2571" w:rsidR="00A12E2E" w:rsidRPr="006144F9" w:rsidRDefault="00A12E2E" w:rsidP="00A12E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b/>
          <w:bCs/>
          <w:sz w:val="24"/>
          <w:szCs w:val="24"/>
        </w:rPr>
        <w:t>Cégenként egy képviselő</w:t>
      </w:r>
      <w:r w:rsidRPr="006144F9">
        <w:rPr>
          <w:rFonts w:ascii="Times New Roman" w:hAnsi="Times New Roman" w:cs="Times New Roman"/>
          <w:sz w:val="24"/>
          <w:szCs w:val="24"/>
        </w:rPr>
        <w:t xml:space="preserve"> jelentkezését tudjuk elfogadni.</w:t>
      </w:r>
    </w:p>
    <w:p w14:paraId="4EB1DB83" w14:textId="77777777" w:rsidR="00C818DC" w:rsidRPr="006144F9" w:rsidRDefault="00C818DC" w:rsidP="00706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E6BC7A" w14:textId="78B918CE" w:rsidR="00706FC2" w:rsidRPr="006144F9" w:rsidRDefault="00706FC2" w:rsidP="00614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 xml:space="preserve">A rendezvényen összesen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40 cégnek tudunk részvételi lehetőséget biztosítani</w:t>
      </w:r>
      <w:r w:rsidRPr="006144F9">
        <w:rPr>
          <w:rFonts w:ascii="Times New Roman" w:hAnsi="Times New Roman" w:cs="Times New Roman"/>
          <w:sz w:val="24"/>
          <w:szCs w:val="24"/>
        </w:rPr>
        <w:t xml:space="preserve">, a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jelentkezések</w:t>
      </w:r>
      <w:r w:rsidRPr="006144F9">
        <w:rPr>
          <w:rFonts w:ascii="Times New Roman" w:hAnsi="Times New Roman" w:cs="Times New Roman"/>
          <w:sz w:val="24"/>
          <w:szCs w:val="24"/>
        </w:rPr>
        <w:t xml:space="preserve">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beérkezésének sorrendjében</w:t>
      </w:r>
      <w:r w:rsidRPr="006144F9">
        <w:rPr>
          <w:rFonts w:ascii="Times New Roman" w:hAnsi="Times New Roman" w:cs="Times New Roman"/>
          <w:sz w:val="24"/>
          <w:szCs w:val="24"/>
        </w:rPr>
        <w:t>.</w:t>
      </w:r>
    </w:p>
    <w:p w14:paraId="39F93A55" w14:textId="06840E42" w:rsidR="00706FC2" w:rsidRPr="006144F9" w:rsidRDefault="00706FC2" w:rsidP="00706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 xml:space="preserve">Kérjük, jelentkezéskor vegyék figyelembe, hogy a </w:t>
      </w:r>
      <w:r w:rsidRPr="006144F9">
        <w:rPr>
          <w:rFonts w:ascii="Times New Roman" w:hAnsi="Times New Roman" w:cs="Times New Roman"/>
          <w:b/>
          <w:bCs/>
          <w:sz w:val="24"/>
          <w:szCs w:val="24"/>
        </w:rPr>
        <w:t>rendezvény nyelve az angol</w:t>
      </w:r>
      <w:r w:rsidRPr="006144F9">
        <w:rPr>
          <w:rFonts w:ascii="Times New Roman" w:hAnsi="Times New Roman" w:cs="Times New Roman"/>
          <w:sz w:val="24"/>
          <w:szCs w:val="24"/>
        </w:rPr>
        <w:t xml:space="preserve"> és tolmácsolás nem biztosított.</w:t>
      </w:r>
    </w:p>
    <w:p w14:paraId="0312435D" w14:textId="7604CA39" w:rsidR="00E001A4" w:rsidRPr="006144F9" w:rsidRDefault="00E001A4" w:rsidP="00A12E2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2AB696" w14:textId="407B7F94" w:rsidR="00C818DC" w:rsidRPr="006144F9" w:rsidRDefault="00C818DC" w:rsidP="00A12E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>Kérdés esetén az alábbi elérhetőségeken állunk rendelkezésre:</w:t>
      </w:r>
    </w:p>
    <w:p w14:paraId="7A0D4738" w14:textId="52185A0C" w:rsidR="00C818DC" w:rsidRPr="006144F9" w:rsidRDefault="00B9507F" w:rsidP="00C818D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>Horváth Lilla</w:t>
      </w:r>
      <w:r w:rsidR="00C818DC" w:rsidRPr="006144F9">
        <w:rPr>
          <w:rFonts w:ascii="Times New Roman" w:hAnsi="Times New Roman" w:cs="Times New Roman"/>
          <w:sz w:val="24"/>
          <w:szCs w:val="24"/>
        </w:rPr>
        <w:t>, telefon: +43 1 537 80 472</w:t>
      </w:r>
    </w:p>
    <w:p w14:paraId="7F879451" w14:textId="0AA46277" w:rsidR="00C818DC" w:rsidRPr="006144F9" w:rsidRDefault="00C818DC" w:rsidP="00C818D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>Juhászné Bagyinszki Éva, telefon: +43 1 537 80 471</w:t>
      </w:r>
    </w:p>
    <w:p w14:paraId="3D4D2D62" w14:textId="2987F704" w:rsidR="00C818DC" w:rsidRPr="006144F9" w:rsidRDefault="00C818DC" w:rsidP="00C818DC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5" w:history="1">
        <w:r w:rsidRPr="006144F9">
          <w:rPr>
            <w:rStyle w:val="Hiperhivatkozs"/>
            <w:rFonts w:ascii="Times New Roman" w:hAnsi="Times New Roman" w:cs="Times New Roman"/>
            <w:color w:val="auto"/>
            <w:sz w:val="24"/>
            <w:szCs w:val="24"/>
            <w:u w:val="none"/>
          </w:rPr>
          <w:t>trade.vie@mfa.gov.hu</w:t>
        </w:r>
      </w:hyperlink>
    </w:p>
    <w:p w14:paraId="79EC7221" w14:textId="677B7C1D" w:rsidR="00C818DC" w:rsidRPr="006144F9" w:rsidRDefault="00C818DC" w:rsidP="00A12E2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8763CC" w14:textId="6FF9850E" w:rsidR="00EF7098" w:rsidRPr="006144F9" w:rsidRDefault="00EF7098" w:rsidP="00A12E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>Várjuk mielőbbi visszajelzésüket.</w:t>
      </w:r>
    </w:p>
    <w:p w14:paraId="38F1A56F" w14:textId="0A971971" w:rsidR="00C818DC" w:rsidRPr="006144F9" w:rsidRDefault="00C818DC" w:rsidP="00A12E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>Üdvözlettel:</w:t>
      </w:r>
    </w:p>
    <w:p w14:paraId="592DBF9A" w14:textId="1C593D38" w:rsidR="00A12E2E" w:rsidRPr="006144F9" w:rsidRDefault="00C818DC" w:rsidP="00A12E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4F9">
        <w:rPr>
          <w:rFonts w:ascii="Times New Roman" w:hAnsi="Times New Roman" w:cs="Times New Roman"/>
          <w:sz w:val="24"/>
          <w:szCs w:val="24"/>
        </w:rPr>
        <w:t>Külgazdasági Iroda</w:t>
      </w:r>
    </w:p>
    <w:sectPr w:rsidR="00A12E2E" w:rsidRPr="006144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171F1"/>
    <w:multiLevelType w:val="hybridMultilevel"/>
    <w:tmpl w:val="073E1F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040"/>
    <w:rsid w:val="00147BCB"/>
    <w:rsid w:val="00221141"/>
    <w:rsid w:val="002C3301"/>
    <w:rsid w:val="003E1962"/>
    <w:rsid w:val="00455B51"/>
    <w:rsid w:val="004627EA"/>
    <w:rsid w:val="00560E40"/>
    <w:rsid w:val="005E1040"/>
    <w:rsid w:val="005E665F"/>
    <w:rsid w:val="006144F9"/>
    <w:rsid w:val="00706FC2"/>
    <w:rsid w:val="00865544"/>
    <w:rsid w:val="00A12E2E"/>
    <w:rsid w:val="00AC556C"/>
    <w:rsid w:val="00B63C09"/>
    <w:rsid w:val="00B9507F"/>
    <w:rsid w:val="00C818DC"/>
    <w:rsid w:val="00D0521E"/>
    <w:rsid w:val="00DA0DC5"/>
    <w:rsid w:val="00DD2DCC"/>
    <w:rsid w:val="00E001A4"/>
    <w:rsid w:val="00E27706"/>
    <w:rsid w:val="00EF7098"/>
    <w:rsid w:val="00F0616C"/>
    <w:rsid w:val="00FB433D"/>
    <w:rsid w:val="00FE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2CD1D"/>
  <w15:chartTrackingRefBased/>
  <w15:docId w15:val="{CCCA16EF-A0B2-4DC6-A83B-DA3D233B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12E2E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C818DC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C818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rade.vie@mfa.gov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Horváth Lilla</dc:creator>
  <cp:keywords/>
  <dc:description/>
  <cp:lastModifiedBy>Horváth Lilla - VIE</cp:lastModifiedBy>
  <cp:revision>3</cp:revision>
  <dcterms:created xsi:type="dcterms:W3CDTF">2026-02-17T15:54:00Z</dcterms:created>
  <dcterms:modified xsi:type="dcterms:W3CDTF">2026-02-18T12:24:00Z</dcterms:modified>
</cp:coreProperties>
</file>